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45D" w:rsidRPr="00A251EC" w:rsidRDefault="009E445D" w:rsidP="00A66878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A251EC" w:rsidRDefault="00A251EC" w:rsidP="00A66878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</w:p>
    <w:p w:rsidR="00A66878" w:rsidRPr="00C873F4" w:rsidRDefault="00EB312C" w:rsidP="00A66878">
      <w:pPr>
        <w:jc w:val="center"/>
        <w:rPr>
          <w:rFonts w:ascii="Georgia" w:hAnsi="Georgia"/>
          <w:noProof/>
          <w:color w:val="595959" w:themeColor="text1" w:themeTint="A6"/>
          <w:sz w:val="20"/>
          <w:lang w:val="en-US"/>
        </w:rPr>
      </w:pPr>
      <w:r w:rsidRPr="00C873F4">
        <w:rPr>
          <w:rFonts w:ascii="Georgia" w:hAnsi="Georgia"/>
          <w:noProof/>
          <w:color w:val="595959" w:themeColor="text1" w:themeTint="A6"/>
          <w:sz w:val="20"/>
          <w:lang w:val="en-US"/>
        </w:rPr>
        <w:t>DECLARA</w:t>
      </w:r>
      <w:r w:rsidR="00146FD8" w:rsidRPr="00C873F4">
        <w:rPr>
          <w:rFonts w:ascii="Georgia" w:hAnsi="Georgia"/>
          <w:noProof/>
          <w:color w:val="595959" w:themeColor="text1" w:themeTint="A6"/>
          <w:sz w:val="20"/>
          <w:lang w:val="en-US"/>
        </w:rPr>
        <w:t>TION</w:t>
      </w:r>
      <w:r w:rsidR="005C274B" w:rsidRPr="005C274B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="005C274B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OF </w:t>
      </w:r>
      <w:r w:rsidR="005C274B">
        <w:rPr>
          <w:rFonts w:ascii="Georgia" w:hAnsi="Georgia"/>
          <w:noProof/>
          <w:color w:val="595959" w:themeColor="text1" w:themeTint="A6"/>
          <w:sz w:val="20"/>
          <w:lang w:val="en-US"/>
        </w:rPr>
        <w:t>PUBLIC</w:t>
      </w:r>
      <w:r w:rsidR="005C274B" w:rsidRPr="00C873F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="005C274B">
        <w:rPr>
          <w:rFonts w:ascii="Georgia" w:hAnsi="Georgia"/>
          <w:noProof/>
          <w:color w:val="595959" w:themeColor="text1" w:themeTint="A6"/>
          <w:sz w:val="20"/>
          <w:lang w:val="en-US"/>
        </w:rPr>
        <w:t>PROCUREMENT</w:t>
      </w:r>
    </w:p>
    <w:p w:rsidR="00A251EC" w:rsidRPr="00C873F4" w:rsidRDefault="00A251EC" w:rsidP="00811247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en-US"/>
        </w:rPr>
      </w:pPr>
    </w:p>
    <w:p w:rsidR="00EB312C" w:rsidRPr="002314E4" w:rsidRDefault="003C7381" w:rsidP="003C7381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en-US"/>
        </w:rPr>
      </w:pPr>
      <w:r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>Declar</w:t>
      </w:r>
      <w:r w:rsidR="00146FD8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>e</w:t>
      </w:r>
      <w:r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, </w:t>
      </w:r>
      <w:r w:rsidR="00146FD8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>under commitment of honour</w:t>
      </w:r>
      <w:r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="00146FD8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>and</w:t>
      </w:r>
      <w:r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="00146FD8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>for any purposes</w:t>
      </w:r>
      <w:r w:rsidR="00B6024C">
        <w:rPr>
          <w:rFonts w:ascii="Georgia" w:hAnsi="Georgia"/>
          <w:noProof/>
          <w:color w:val="595959" w:themeColor="text1" w:themeTint="A6"/>
          <w:sz w:val="20"/>
          <w:lang w:val="en-US"/>
        </w:rPr>
        <w:t>,</w:t>
      </w:r>
      <w:r w:rsidR="00146FD8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under the approved application as parts of Blue</w:t>
      </w:r>
      <w:r w:rsidR="00814EFE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="00146FD8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>Growth Programme</w:t>
      </w:r>
      <w:r w:rsidR="000F1DD9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="00146FD8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>of EEA GRANTS 2014-2021</w:t>
      </w:r>
      <w:r w:rsidR="000F1DD9">
        <w:rPr>
          <w:rFonts w:ascii="Georgia" w:hAnsi="Georgia"/>
          <w:noProof/>
          <w:color w:val="595959" w:themeColor="text1" w:themeTint="A6"/>
          <w:sz w:val="20"/>
          <w:lang w:val="en-US"/>
        </w:rPr>
        <w:t>,</w:t>
      </w:r>
      <w:r w:rsidR="00146FD8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with the</w:t>
      </w:r>
      <w:r w:rsidR="00814EFE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[</w:t>
      </w:r>
      <w:r w:rsidR="00814EFE"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C</w:t>
      </w:r>
      <w:r w:rsidR="00146FD8"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ode</w:t>
      </w:r>
      <w:r w:rsidR="00814EFE"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 xml:space="preserve"> </w:t>
      </w:r>
      <w:r w:rsidR="00146FD8"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application</w:t>
      </w:r>
      <w:r w:rsidR="005A294C"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 xml:space="preserve"> – </w:t>
      </w:r>
      <w:r w:rsidR="002314E4"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 xml:space="preserve">designation </w:t>
      </w:r>
      <w:r w:rsid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of the application</w:t>
      </w:r>
      <w:r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],</w:t>
      </w:r>
      <w:r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="002314E4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>the</w:t>
      </w:r>
      <w:r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[n</w:t>
      </w:r>
      <w:r w:rsidR="002314E4"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ame</w:t>
      </w:r>
      <w:r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 xml:space="preserve"> </w:t>
      </w:r>
      <w:r w:rsidR="002314E4"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of</w:t>
      </w:r>
      <w:r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 xml:space="preserve"> Promot</w:t>
      </w:r>
      <w:r w:rsidR="002314E4"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e</w:t>
      </w:r>
      <w:r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r/Par</w:t>
      </w:r>
      <w:r w:rsidR="002314E4"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tner</w:t>
      </w:r>
      <w:r w:rsidRPr="002314E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],</w:t>
      </w:r>
      <w:r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="002314E4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>will comply with all public procurement legal provisions</w:t>
      </w:r>
      <w:r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, </w:t>
      </w:r>
      <w:r w:rsidR="002314E4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regarding of the </w:t>
      </w:r>
      <w:r w:rsidR="002314E4" w:rsidRPr="002314E4">
        <w:rPr>
          <w:rFonts w:ascii="Georgia" w:hAnsi="Georgia"/>
          <w:noProof/>
          <w:color w:val="595959" w:themeColor="text1" w:themeTint="A6"/>
          <w:sz w:val="20"/>
          <w:lang w:val="en-US"/>
        </w:rPr>
        <w:t>goods or services</w:t>
      </w:r>
      <w:r w:rsidR="000F1DD9">
        <w:rPr>
          <w:rFonts w:ascii="Georgia" w:hAnsi="Georgia"/>
          <w:noProof/>
          <w:color w:val="595959" w:themeColor="text1" w:themeTint="A6"/>
          <w:sz w:val="20"/>
          <w:lang w:val="en-US"/>
        </w:rPr>
        <w:t xml:space="preserve"> </w:t>
      </w:r>
      <w:r w:rsidR="000F1DD9" w:rsidRPr="000F1DD9">
        <w:rPr>
          <w:rFonts w:ascii="Georgia" w:hAnsi="Georgia"/>
          <w:noProof/>
          <w:color w:val="595959" w:themeColor="text1" w:themeTint="A6"/>
          <w:sz w:val="20"/>
          <w:lang w:val="en-US"/>
        </w:rPr>
        <w:t>that proposes to acquire</w:t>
      </w:r>
      <w:r w:rsidR="000F1DD9">
        <w:rPr>
          <w:rFonts w:ascii="Georgia" w:hAnsi="Georgia"/>
          <w:noProof/>
          <w:color w:val="595959" w:themeColor="text1" w:themeTint="A6"/>
          <w:sz w:val="20"/>
          <w:lang w:val="en-US"/>
        </w:rPr>
        <w:t>.</w:t>
      </w:r>
    </w:p>
    <w:p w:rsidR="003C7381" w:rsidRPr="002314E4" w:rsidRDefault="003C7381" w:rsidP="003C7381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en-US"/>
        </w:rPr>
      </w:pPr>
      <w:bookmarkStart w:id="1" w:name="_GoBack"/>
      <w:bookmarkEnd w:id="1"/>
    </w:p>
    <w:p w:rsidR="003C7381" w:rsidRPr="00C873F4" w:rsidRDefault="003C7381" w:rsidP="003C7381">
      <w:pPr>
        <w:spacing w:line="480" w:lineRule="auto"/>
        <w:jc w:val="both"/>
        <w:rPr>
          <w:rFonts w:ascii="Georgia" w:hAnsi="Georgia"/>
          <w:noProof/>
          <w:color w:val="595959" w:themeColor="text1" w:themeTint="A6"/>
          <w:sz w:val="20"/>
          <w:lang w:val="en-US"/>
        </w:rPr>
      </w:pPr>
      <w:r w:rsidRPr="00C873F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[Local, dd/mm/</w:t>
      </w:r>
      <w:r w:rsidR="001C6331" w:rsidRPr="00C873F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yyy</w:t>
      </w:r>
      <w:r w:rsidRPr="00C873F4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]</w:t>
      </w:r>
    </w:p>
    <w:p w:rsidR="00EB312C" w:rsidRPr="00C873F4" w:rsidRDefault="00EB312C" w:rsidP="00A66878">
      <w:pPr>
        <w:rPr>
          <w:rFonts w:ascii="Georgia" w:hAnsi="Georgia"/>
          <w:noProof/>
          <w:color w:val="595959" w:themeColor="text1" w:themeTint="A6"/>
          <w:sz w:val="20"/>
          <w:lang w:val="en-US"/>
        </w:rPr>
      </w:pPr>
    </w:p>
    <w:p w:rsidR="00EB312C" w:rsidRPr="00B403F3" w:rsidRDefault="003C7381" w:rsidP="00EB312C">
      <w:pPr>
        <w:jc w:val="center"/>
        <w:rPr>
          <w:rFonts w:ascii="Georgia" w:hAnsi="Georgia"/>
          <w:noProof/>
          <w:color w:val="595959" w:themeColor="text1" w:themeTint="A6"/>
          <w:sz w:val="20"/>
          <w:lang w:val="en-US"/>
        </w:rPr>
      </w:pPr>
      <w:r w:rsidRPr="00583161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[</w:t>
      </w:r>
      <w:r w:rsidR="00B403F3" w:rsidRPr="00583161">
        <w:rPr>
          <w:rFonts w:ascii="Georgia" w:hAnsi="Georgia"/>
          <w:noProof/>
          <w:color w:val="595959" w:themeColor="text1" w:themeTint="A6"/>
          <w:sz w:val="20"/>
          <w:highlight w:val="yellow"/>
          <w:lang w:val="en-US"/>
        </w:rPr>
        <w:t>Duty / Position]</w:t>
      </w:r>
    </w:p>
    <w:p w:rsidR="003C7381" w:rsidRPr="00B403F3" w:rsidRDefault="003C7381" w:rsidP="00EB312C">
      <w:pPr>
        <w:jc w:val="center"/>
        <w:rPr>
          <w:rFonts w:ascii="Georgia" w:hAnsi="Georgia"/>
          <w:noProof/>
          <w:color w:val="595959" w:themeColor="text1" w:themeTint="A6"/>
          <w:sz w:val="20"/>
          <w:lang w:val="en-US"/>
        </w:rPr>
      </w:pPr>
    </w:p>
    <w:p w:rsidR="00EB312C" w:rsidRPr="00A251EC" w:rsidRDefault="00EB312C" w:rsidP="00EB312C">
      <w:pPr>
        <w:jc w:val="center"/>
        <w:rPr>
          <w:rFonts w:ascii="Georgia" w:hAnsi="Georgia"/>
          <w:noProof/>
          <w:color w:val="595959" w:themeColor="text1" w:themeTint="A6"/>
          <w:sz w:val="20"/>
          <w:lang w:val="pt-PT"/>
        </w:rPr>
      </w:pPr>
      <w:r w:rsidRPr="0058316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(</w:t>
      </w:r>
      <w:r w:rsidR="003C7381" w:rsidRPr="0058316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N</w:t>
      </w:r>
      <w:r w:rsidR="001C6331" w:rsidRPr="0058316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a</w:t>
      </w:r>
      <w:r w:rsidR="003C7381" w:rsidRPr="0058316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me</w:t>
      </w:r>
      <w:r w:rsidRPr="00583161">
        <w:rPr>
          <w:rFonts w:ascii="Georgia" w:hAnsi="Georgia"/>
          <w:noProof/>
          <w:color w:val="595959" w:themeColor="text1" w:themeTint="A6"/>
          <w:sz w:val="20"/>
          <w:highlight w:val="yellow"/>
          <w:lang w:val="pt-PT"/>
        </w:rPr>
        <w:t>)</w:t>
      </w:r>
    </w:p>
    <w:sectPr w:rsidR="00EB312C" w:rsidRPr="00A251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461" w:rsidRDefault="00202461" w:rsidP="00EB312C">
      <w:pPr>
        <w:spacing w:after="0" w:line="240" w:lineRule="auto"/>
      </w:pPr>
      <w:r>
        <w:separator/>
      </w:r>
    </w:p>
  </w:endnote>
  <w:endnote w:type="continuationSeparator" w:id="0">
    <w:p w:rsidR="00202461" w:rsidRDefault="00202461" w:rsidP="00EB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461" w:rsidRDefault="00202461" w:rsidP="00EB312C">
      <w:pPr>
        <w:spacing w:after="0" w:line="240" w:lineRule="auto"/>
      </w:pPr>
      <w:bookmarkStart w:id="0" w:name="_Hlk505176975"/>
      <w:bookmarkEnd w:id="0"/>
      <w:r>
        <w:separator/>
      </w:r>
    </w:p>
  </w:footnote>
  <w:footnote w:type="continuationSeparator" w:id="0">
    <w:p w:rsidR="00202461" w:rsidRDefault="00202461" w:rsidP="00EB3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655"/>
    <w:multiLevelType w:val="hybridMultilevel"/>
    <w:tmpl w:val="4E5C7C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3684D"/>
    <w:multiLevelType w:val="hybridMultilevel"/>
    <w:tmpl w:val="1A44FB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78"/>
    <w:rsid w:val="000223BC"/>
    <w:rsid w:val="00091E38"/>
    <w:rsid w:val="00097082"/>
    <w:rsid w:val="000F1DD9"/>
    <w:rsid w:val="00146FD8"/>
    <w:rsid w:val="001916A9"/>
    <w:rsid w:val="001C6331"/>
    <w:rsid w:val="00202461"/>
    <w:rsid w:val="002314E4"/>
    <w:rsid w:val="00351EC7"/>
    <w:rsid w:val="003C7381"/>
    <w:rsid w:val="003F614F"/>
    <w:rsid w:val="00580A68"/>
    <w:rsid w:val="00583161"/>
    <w:rsid w:val="005A294C"/>
    <w:rsid w:val="005C274B"/>
    <w:rsid w:val="006161C4"/>
    <w:rsid w:val="00703F67"/>
    <w:rsid w:val="007F0A3E"/>
    <w:rsid w:val="00811247"/>
    <w:rsid w:val="00814EFE"/>
    <w:rsid w:val="009361A9"/>
    <w:rsid w:val="00992F02"/>
    <w:rsid w:val="009A400A"/>
    <w:rsid w:val="009E445D"/>
    <w:rsid w:val="00A251EC"/>
    <w:rsid w:val="00A578A7"/>
    <w:rsid w:val="00A66878"/>
    <w:rsid w:val="00AA6337"/>
    <w:rsid w:val="00AB02D9"/>
    <w:rsid w:val="00B403F3"/>
    <w:rsid w:val="00B6024C"/>
    <w:rsid w:val="00B63B9E"/>
    <w:rsid w:val="00C55A50"/>
    <w:rsid w:val="00C873F4"/>
    <w:rsid w:val="00CD0EBC"/>
    <w:rsid w:val="00E773F7"/>
    <w:rsid w:val="00EB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5C9F2"/>
  <w15:chartTrackingRefBased/>
  <w15:docId w15:val="{945DA7B3-D734-4170-B0ED-B2E3DAFA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12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B31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12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1E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CD400B2B0C344E9E96A9237B2427C7" ma:contentTypeVersion="8" ma:contentTypeDescription="Criar um novo documento." ma:contentTypeScope="" ma:versionID="155a7e3d8fe7f8b3ddeb713ac1e2ef26">
  <xsd:schema xmlns:xsd="http://www.w3.org/2001/XMLSchema" xmlns:xs="http://www.w3.org/2001/XMLSchema" xmlns:p="http://schemas.microsoft.com/office/2006/metadata/properties" xmlns:ns2="b94d0cc7-c617-4c2a-ac5e-d62c63f5d883" xmlns:ns3="4e5630ce-bf32-477f-a82d-69296a7b81eb" targetNamespace="http://schemas.microsoft.com/office/2006/metadata/properties" ma:root="true" ma:fieldsID="76edcd15730d76f6b1b71c65c429a059" ns2:_="" ns3:_="">
    <xsd:import namespace="b94d0cc7-c617-4c2a-ac5e-d62c63f5d883"/>
    <xsd:import namespace="4e5630ce-bf32-477f-a82d-69296a7b81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0cc7-c617-4c2a-ac5e-d62c63f5d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630ce-bf32-477f-a82d-69296a7b81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9D4A5C-C5FB-49A5-9397-365E26C94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0cc7-c617-4c2a-ac5e-d62c63f5d883"/>
    <ds:schemaRef ds:uri="4e5630ce-bf32-477f-a82d-69296a7b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97BC09-8E4D-4FED-8EA9-ED12CAAE1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1A26A-6028-461B-8FAE-B2942B9CFC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Resende</dc:creator>
  <cp:keywords/>
  <dc:description/>
  <cp:lastModifiedBy>Nuno Ribeiro</cp:lastModifiedBy>
  <cp:revision>9</cp:revision>
  <dcterms:created xsi:type="dcterms:W3CDTF">2019-10-03T15:57:00Z</dcterms:created>
  <dcterms:modified xsi:type="dcterms:W3CDTF">2019-10-03T16:28:00Z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0x01010027CD400B2B0C344E9E96A9237B2427C7</vt:lpwstr>
  </property>
</Properties>
</file>