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DD" w:rsidRPr="00E510DD" w:rsidRDefault="00E510DD" w:rsidP="00E510DD">
      <w:pPr>
        <w:spacing w:before="14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Name</w:t>
      </w:r>
      <w:bookmarkStart w:id="0" w:name="_GoBack"/>
      <w:bookmarkEnd w:id="0"/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Company</w:t>
      </w:r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Address</w:t>
      </w:r>
    </w:p>
    <w:p w:rsidR="00E510DD" w:rsidRPr="00E510DD" w:rsidRDefault="00E510DD" w:rsidP="00E510DD">
      <w:pPr>
        <w:spacing w:before="40" w:after="0" w:line="240" w:lineRule="auto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Postal Code City</w:t>
      </w:r>
    </w:p>
    <w:p w:rsidR="00E510DD" w:rsidRPr="00E510DD" w:rsidRDefault="00E510DD" w:rsidP="00E510DD">
      <w:pPr>
        <w:spacing w:before="40" w:after="480"/>
        <w:ind w:left="4956"/>
        <w:jc w:val="both"/>
        <w:rPr>
          <w:rFonts w:ascii="Arial" w:hAnsi="Arial" w:cs="Arial"/>
          <w:color w:val="31849B" w:themeColor="accent5" w:themeShade="BF"/>
        </w:rPr>
      </w:pPr>
      <w:r w:rsidRPr="00E510DD">
        <w:rPr>
          <w:rFonts w:ascii="Arial" w:hAnsi="Arial" w:cs="Arial"/>
          <w:color w:val="31849B" w:themeColor="accent5" w:themeShade="BF"/>
        </w:rPr>
        <w:t>Country</w:t>
      </w:r>
    </w:p>
    <w:p w:rsidR="00E510DD" w:rsidRPr="00E510DD" w:rsidRDefault="00E510DD" w:rsidP="00E510DD">
      <w:pPr>
        <w:spacing w:before="40" w:after="480"/>
        <w:jc w:val="both"/>
        <w:rPr>
          <w:rFonts w:ascii="Arial" w:hAnsi="Arial" w:cs="Arial"/>
        </w:rPr>
      </w:pPr>
    </w:p>
    <w:p w:rsidR="00E510DD" w:rsidRPr="00E510DD" w:rsidRDefault="00E510DD" w:rsidP="00E510DD">
      <w:pPr>
        <w:spacing w:after="480"/>
        <w:rPr>
          <w:rFonts w:ascii="Arial" w:hAnsi="Arial" w:cs="Arial"/>
          <w:color w:val="31849B" w:themeColor="accent5" w:themeShade="BF"/>
          <w:sz w:val="20"/>
          <w:szCs w:val="20"/>
        </w:rPr>
      </w:pPr>
      <w:r w:rsidRPr="00E510DD">
        <w:rPr>
          <w:rFonts w:ascii="Arial" w:hAnsi="Arial" w:cs="Arial"/>
          <w:color w:val="31849B" w:themeColor="accent5" w:themeShade="BF"/>
          <w:sz w:val="20"/>
          <w:szCs w:val="20"/>
        </w:rPr>
        <w:t>City, Day Month Year</w:t>
      </w:r>
    </w:p>
    <w:p w:rsidR="00E510DD" w:rsidRPr="004613B6" w:rsidRDefault="00E510DD" w:rsidP="00E510DD">
      <w:pPr>
        <w:pStyle w:val="Rodap"/>
        <w:rPr>
          <w:rFonts w:ascii="Arial" w:hAnsi="Arial" w:cs="Arial"/>
          <w:b/>
          <w:lang w:val="en-US"/>
        </w:rPr>
      </w:pPr>
      <w:r w:rsidRPr="00E510DD">
        <w:rPr>
          <w:rFonts w:ascii="Arial" w:hAnsi="Arial" w:cs="Arial"/>
          <w:b/>
          <w:lang w:val="en-US"/>
        </w:rPr>
        <w:t>Partnership expression of interest</w:t>
      </w:r>
    </w:p>
    <w:p w:rsidR="00E510DD" w:rsidRPr="00E510DD" w:rsidRDefault="00E510DD" w:rsidP="00E510DD">
      <w:pPr>
        <w:rPr>
          <w:rFonts w:ascii="Arial" w:hAnsi="Arial" w:cs="Arial"/>
          <w:lang w:eastAsia="fr-FR"/>
        </w:rPr>
      </w:pPr>
    </w:p>
    <w:p w:rsidR="00E510DD" w:rsidRPr="00E510DD" w:rsidRDefault="00E510DD" w:rsidP="00E510DD">
      <w:pPr>
        <w:ind w:right="828"/>
        <w:jc w:val="both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>This letter hereby states that [</w:t>
      </w:r>
      <w:r w:rsidRPr="00E510DD">
        <w:rPr>
          <w:rFonts w:ascii="Arial" w:hAnsi="Arial" w:cs="Arial"/>
          <w:i/>
          <w:color w:val="31849B" w:themeColor="accent5" w:themeShade="BF"/>
          <w:lang w:val="en-US"/>
        </w:rPr>
        <w:t xml:space="preserve">partner </w:t>
      </w:r>
      <w:proofErr w:type="spellStart"/>
      <w:r w:rsidRPr="00E510DD">
        <w:rPr>
          <w:rFonts w:ascii="Arial" w:hAnsi="Arial" w:cs="Arial"/>
          <w:i/>
          <w:color w:val="31849B" w:themeColor="accent5" w:themeShade="BF"/>
          <w:lang w:val="en-US"/>
        </w:rPr>
        <w:t>organisation</w:t>
      </w:r>
      <w:proofErr w:type="spellEnd"/>
      <w:r w:rsidRPr="00E510DD">
        <w:rPr>
          <w:rFonts w:ascii="Arial" w:hAnsi="Arial" w:cs="Arial"/>
          <w:lang w:val="en-US"/>
        </w:rPr>
        <w:t xml:space="preserve">] intends to </w:t>
      </w:r>
      <w:r w:rsidRPr="00E510DD">
        <w:rPr>
          <w:rFonts w:ascii="Arial" w:hAnsi="Arial" w:cs="Arial"/>
          <w:lang w:val="pl-PL"/>
        </w:rPr>
        <w:t>initiate negotiations in order to prepare the project [</w:t>
      </w:r>
      <w:r w:rsidRPr="00E510DD">
        <w:rPr>
          <w:rFonts w:ascii="Arial" w:hAnsi="Arial" w:cs="Arial"/>
          <w:i/>
          <w:color w:val="31849B" w:themeColor="accent5" w:themeShade="BF"/>
          <w:lang w:val="pl-PL"/>
        </w:rPr>
        <w:t>working name of project</w:t>
      </w:r>
      <w:r w:rsidRPr="00E510DD">
        <w:rPr>
          <w:rFonts w:ascii="Arial" w:hAnsi="Arial" w:cs="Arial"/>
          <w:lang w:val="pl-PL"/>
        </w:rPr>
        <w:t xml:space="preserve">], with the aim to establish a legal partnership and to implement it in case of receiving the grant assistance from the EEA </w:t>
      </w:r>
      <w:r w:rsidRPr="00E510DD">
        <w:rPr>
          <w:rFonts w:ascii="Arial" w:hAnsi="Arial" w:cs="Arial"/>
          <w:lang w:val="en-US"/>
        </w:rPr>
        <w:t>Grants</w:t>
      </w:r>
      <w:r w:rsidR="004613B6">
        <w:rPr>
          <w:rFonts w:ascii="Arial" w:hAnsi="Arial" w:cs="Arial"/>
          <w:lang w:val="en-US"/>
        </w:rPr>
        <w:t xml:space="preserve"> within the Portuguese Culture P</w:t>
      </w:r>
      <w:r w:rsidRPr="00E510DD">
        <w:rPr>
          <w:rFonts w:ascii="Arial" w:hAnsi="Arial" w:cs="Arial"/>
          <w:lang w:val="en-US"/>
        </w:rPr>
        <w:t xml:space="preserve">rogramme – Open Call 1 “Local development through safeguarding and revitalization of coastal cultural heritage”. </w:t>
      </w:r>
    </w:p>
    <w:p w:rsidR="00E510DD" w:rsidRPr="00E510DD" w:rsidRDefault="00E510DD" w:rsidP="00E510DD">
      <w:pPr>
        <w:ind w:right="828"/>
        <w:jc w:val="both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>[</w:t>
      </w:r>
      <w:r w:rsidRPr="00E510DD">
        <w:rPr>
          <w:rFonts w:ascii="Arial" w:hAnsi="Arial" w:cs="Arial"/>
          <w:i/>
          <w:color w:val="31849B" w:themeColor="accent5" w:themeShade="BF"/>
          <w:lang w:val="en-US"/>
        </w:rPr>
        <w:t xml:space="preserve">Partner </w:t>
      </w:r>
      <w:proofErr w:type="spellStart"/>
      <w:r w:rsidRPr="00E510DD">
        <w:rPr>
          <w:rFonts w:ascii="Arial" w:hAnsi="Arial" w:cs="Arial"/>
          <w:i/>
          <w:color w:val="31849B" w:themeColor="accent5" w:themeShade="BF"/>
          <w:lang w:val="en-US"/>
        </w:rPr>
        <w:t>Organisation</w:t>
      </w:r>
      <w:proofErr w:type="spellEnd"/>
      <w:r w:rsidRPr="00E510DD">
        <w:rPr>
          <w:rFonts w:ascii="Arial" w:hAnsi="Arial" w:cs="Arial"/>
          <w:lang w:val="en-US"/>
        </w:rPr>
        <w:t>] will work together with the promoter of the project, [</w:t>
      </w:r>
      <w:r w:rsidRPr="00E510DD">
        <w:rPr>
          <w:rFonts w:ascii="Arial" w:hAnsi="Arial" w:cs="Arial"/>
          <w:i/>
          <w:color w:val="31849B" w:themeColor="accent5" w:themeShade="BF"/>
          <w:lang w:val="en-US"/>
        </w:rPr>
        <w:t xml:space="preserve">name of promoter’s </w:t>
      </w:r>
      <w:proofErr w:type="spellStart"/>
      <w:r w:rsidRPr="00E510DD">
        <w:rPr>
          <w:rFonts w:ascii="Arial" w:hAnsi="Arial" w:cs="Arial"/>
          <w:i/>
          <w:color w:val="31849B" w:themeColor="accent5" w:themeShade="BF"/>
          <w:lang w:val="en-US"/>
        </w:rPr>
        <w:t>organisation</w:t>
      </w:r>
      <w:proofErr w:type="spellEnd"/>
      <w:r w:rsidRPr="00E510DD">
        <w:rPr>
          <w:rFonts w:ascii="Arial" w:hAnsi="Arial" w:cs="Arial"/>
          <w:lang w:val="en-US"/>
        </w:rPr>
        <w:t>] to develop the project and define the role and contributions of [</w:t>
      </w:r>
      <w:r w:rsidRPr="00E510DD">
        <w:rPr>
          <w:rFonts w:ascii="Arial" w:hAnsi="Arial" w:cs="Arial"/>
          <w:i/>
          <w:color w:val="31849B" w:themeColor="accent5" w:themeShade="BF"/>
          <w:lang w:val="en-US"/>
        </w:rPr>
        <w:t xml:space="preserve">partner </w:t>
      </w:r>
      <w:proofErr w:type="spellStart"/>
      <w:r w:rsidRPr="00E510DD">
        <w:rPr>
          <w:rFonts w:ascii="Arial" w:hAnsi="Arial" w:cs="Arial"/>
          <w:i/>
          <w:color w:val="31849B" w:themeColor="accent5" w:themeShade="BF"/>
          <w:lang w:val="en-US"/>
        </w:rPr>
        <w:t>organisation</w:t>
      </w:r>
      <w:proofErr w:type="spellEnd"/>
      <w:r w:rsidRPr="00E510DD">
        <w:rPr>
          <w:rFonts w:ascii="Arial" w:hAnsi="Arial" w:cs="Arial"/>
          <w:lang w:val="en-US"/>
        </w:rPr>
        <w:t xml:space="preserve">] in the project. </w:t>
      </w: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 xml:space="preserve">Yours sincerely, </w:t>
      </w: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</w:p>
    <w:p w:rsidR="00E510DD" w:rsidRPr="00E510DD" w:rsidRDefault="00E510DD" w:rsidP="00E510DD">
      <w:pPr>
        <w:ind w:right="828"/>
        <w:rPr>
          <w:rFonts w:ascii="Arial" w:hAnsi="Arial" w:cs="Arial"/>
          <w:lang w:val="en-US"/>
        </w:rPr>
      </w:pPr>
      <w:r w:rsidRPr="00E510DD">
        <w:rPr>
          <w:rFonts w:ascii="Arial" w:hAnsi="Arial" w:cs="Arial"/>
          <w:lang w:val="en-US"/>
        </w:rPr>
        <w:t xml:space="preserve">… 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r w:rsidRPr="00E510DD">
        <w:rPr>
          <w:rFonts w:ascii="Arial" w:hAnsi="Arial" w:cs="Arial"/>
          <w:color w:val="31849B" w:themeColor="accent5" w:themeShade="BF"/>
          <w:lang w:val="en-US"/>
        </w:rPr>
        <w:t>[Name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r w:rsidRPr="00E510DD">
        <w:rPr>
          <w:rFonts w:ascii="Arial" w:hAnsi="Arial" w:cs="Arial"/>
          <w:color w:val="31849B" w:themeColor="accent5" w:themeShade="BF"/>
          <w:lang w:val="en-US"/>
        </w:rPr>
        <w:t>Title</w:t>
      </w:r>
    </w:p>
    <w:p w:rsidR="00E510DD" w:rsidRPr="00E510DD" w:rsidRDefault="00E510DD" w:rsidP="00E510DD">
      <w:pPr>
        <w:ind w:right="828"/>
        <w:rPr>
          <w:rFonts w:ascii="Arial" w:hAnsi="Arial" w:cs="Arial"/>
          <w:color w:val="31849B" w:themeColor="accent5" w:themeShade="BF"/>
          <w:lang w:val="en-US"/>
        </w:rPr>
      </w:pPr>
      <w:proofErr w:type="spellStart"/>
      <w:r w:rsidRPr="00E510DD">
        <w:rPr>
          <w:rFonts w:ascii="Arial" w:hAnsi="Arial" w:cs="Arial"/>
          <w:color w:val="31849B" w:themeColor="accent5" w:themeShade="BF"/>
          <w:lang w:val="en-US"/>
        </w:rPr>
        <w:t>Organisation</w:t>
      </w:r>
      <w:proofErr w:type="spellEnd"/>
      <w:r w:rsidRPr="00E510DD">
        <w:rPr>
          <w:rFonts w:ascii="Arial" w:hAnsi="Arial" w:cs="Arial"/>
          <w:color w:val="31849B" w:themeColor="accent5" w:themeShade="BF"/>
          <w:lang w:val="en-US"/>
        </w:rPr>
        <w:t>]</w:t>
      </w:r>
    </w:p>
    <w:p w:rsidR="00160FC7" w:rsidRPr="00E510DD" w:rsidRDefault="00160FC7" w:rsidP="00160FC7">
      <w:pPr>
        <w:jc w:val="both"/>
        <w:rPr>
          <w:rFonts w:ascii="Arial" w:hAnsi="Arial" w:cs="Arial"/>
          <w:color w:val="000000"/>
          <w:lang w:val="en-US"/>
        </w:rPr>
      </w:pPr>
    </w:p>
    <w:p w:rsidR="00160FC7" w:rsidRPr="00E510DD" w:rsidRDefault="00160FC7" w:rsidP="003F300F">
      <w:pPr>
        <w:jc w:val="both"/>
        <w:rPr>
          <w:rFonts w:ascii="Arial" w:hAnsi="Arial" w:cs="Arial"/>
          <w:color w:val="000000"/>
          <w:lang w:val="en-US"/>
        </w:rPr>
      </w:pPr>
    </w:p>
    <w:sectPr w:rsidR="00160FC7" w:rsidRPr="00E510DD" w:rsidSect="00ED0936">
      <w:headerReference w:type="default" r:id="rId8"/>
      <w:footerReference w:type="default" r:id="rId9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219E0" w15:done="0"/>
  <w15:commentEx w15:paraId="3E778B3B" w15:done="0"/>
  <w15:commentEx w15:paraId="0B251CA5" w15:done="0"/>
  <w15:commentEx w15:paraId="29C8A0FD" w15:done="0"/>
  <w15:commentEx w15:paraId="10D4C27C" w15:done="0"/>
  <w15:commentEx w15:paraId="4D35C7D8" w15:done="0"/>
  <w15:commentEx w15:paraId="2340772C" w15:done="0"/>
  <w15:commentEx w15:paraId="7B289452" w15:done="0"/>
  <w15:commentEx w15:paraId="5ECEF69D" w15:done="0"/>
  <w15:commentEx w15:paraId="44D7C35F" w15:paraIdParent="5ECEF69D" w15:done="0"/>
  <w15:commentEx w15:paraId="246EE14A" w15:done="0"/>
  <w15:commentEx w15:paraId="122B406B" w15:paraIdParent="246EE1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219E0" w16cid:durableId="21545E0C"/>
  <w16cid:commentId w16cid:paraId="3E778B3B" w16cid:durableId="21545E0D"/>
  <w16cid:commentId w16cid:paraId="0B251CA5" w16cid:durableId="21545E0E"/>
  <w16cid:commentId w16cid:paraId="29C8A0FD" w16cid:durableId="21545E0F"/>
  <w16cid:commentId w16cid:paraId="10D4C27C" w16cid:durableId="21545E10"/>
  <w16cid:commentId w16cid:paraId="4D35C7D8" w16cid:durableId="21545E11"/>
  <w16cid:commentId w16cid:paraId="2340772C" w16cid:durableId="2157F148"/>
  <w16cid:commentId w16cid:paraId="7B289452" w16cid:durableId="21545E12"/>
  <w16cid:commentId w16cid:paraId="5ECEF69D" w16cid:durableId="21545E13"/>
  <w16cid:commentId w16cid:paraId="44D7C35F" w16cid:durableId="2157F1F4"/>
  <w16cid:commentId w16cid:paraId="246EE14A" w16cid:durableId="21545E14"/>
  <w16cid:commentId w16cid:paraId="122B406B" w16cid:durableId="215962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85" w:rsidRDefault="00BB3785" w:rsidP="00DD36E1">
      <w:pPr>
        <w:spacing w:after="0" w:line="240" w:lineRule="auto"/>
      </w:pPr>
      <w:r>
        <w:separator/>
      </w:r>
    </w:p>
  </w:endnote>
  <w:endnote w:type="continuationSeparator" w:id="0">
    <w:p w:rsidR="00BB3785" w:rsidRDefault="00BB3785" w:rsidP="00D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85" w:rsidRDefault="00BB3785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-71120</wp:posOffset>
          </wp:positionV>
          <wp:extent cx="3317875" cy="539750"/>
          <wp:effectExtent l="19050" t="0" r="0" b="0"/>
          <wp:wrapTight wrapText="bothSides">
            <wp:wrapPolygon edited="0">
              <wp:start x="-124" y="0"/>
              <wp:lineTo x="-124" y="20584"/>
              <wp:lineTo x="21579" y="20584"/>
              <wp:lineTo x="21579" y="0"/>
              <wp:lineTo x="-124" y="0"/>
            </wp:wrapPolygon>
          </wp:wrapTight>
          <wp:docPr id="3" name="Imagem 2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787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3785" w:rsidRDefault="00BB3785">
    <w:pPr>
      <w:pStyle w:val="Rodap"/>
      <w:rPr>
        <w:rFonts w:ascii="Arial" w:hAnsi="Arial" w:cs="Arial"/>
      </w:rPr>
    </w:pPr>
  </w:p>
  <w:p w:rsidR="00BB3785" w:rsidRPr="00E510DD" w:rsidRDefault="00E510DD" w:rsidP="00E510DD">
    <w:pPr>
      <w:pStyle w:val="Rodap"/>
      <w:jc w:val="right"/>
      <w:rPr>
        <w:rFonts w:ascii="Arial" w:hAnsi="Arial" w:cs="Arial"/>
        <w:sz w:val="18"/>
        <w:szCs w:val="18"/>
      </w:rPr>
    </w:pPr>
    <w:r w:rsidRPr="00E510DD">
      <w:rPr>
        <w:rFonts w:ascii="Arial" w:hAnsi="Arial" w:cs="Arial"/>
        <w:sz w:val="18"/>
        <w:szCs w:val="18"/>
        <w:lang w:val="en-US"/>
      </w:rPr>
      <w:t>Partnership expression of interest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85" w:rsidRDefault="00BB3785" w:rsidP="00DD36E1">
      <w:pPr>
        <w:spacing w:after="0" w:line="240" w:lineRule="auto"/>
      </w:pPr>
      <w:r>
        <w:separator/>
      </w:r>
    </w:p>
  </w:footnote>
  <w:footnote w:type="continuationSeparator" w:id="0">
    <w:p w:rsidR="00BB3785" w:rsidRDefault="00BB3785" w:rsidP="00D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85" w:rsidRDefault="00BB378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-243840</wp:posOffset>
          </wp:positionV>
          <wp:extent cx="1177290" cy="888365"/>
          <wp:effectExtent l="19050" t="0" r="3810" b="0"/>
          <wp:wrapTight wrapText="bothSides">
            <wp:wrapPolygon edited="0">
              <wp:start x="17126" y="0"/>
              <wp:lineTo x="-350" y="5095"/>
              <wp:lineTo x="-350" y="20843"/>
              <wp:lineTo x="699" y="21307"/>
              <wp:lineTo x="9786" y="21307"/>
              <wp:lineTo x="14680" y="21307"/>
              <wp:lineTo x="20621" y="21307"/>
              <wp:lineTo x="21670" y="20380"/>
              <wp:lineTo x="21670" y="13432"/>
              <wp:lineTo x="21320" y="12506"/>
              <wp:lineTo x="18874" y="7411"/>
              <wp:lineTo x="21670" y="7411"/>
              <wp:lineTo x="21670" y="5095"/>
              <wp:lineTo x="20621" y="0"/>
              <wp:lineTo x="17126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2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-17780</wp:posOffset>
          </wp:positionV>
          <wp:extent cx="2749550" cy="499110"/>
          <wp:effectExtent l="19050" t="0" r="0" b="0"/>
          <wp:wrapTight wrapText="bothSides">
            <wp:wrapPolygon edited="0">
              <wp:start x="299" y="0"/>
              <wp:lineTo x="-150" y="2473"/>
              <wp:lineTo x="-150" y="14840"/>
              <wp:lineTo x="1796" y="20611"/>
              <wp:lineTo x="2544" y="20611"/>
              <wp:lineTo x="5986" y="20611"/>
              <wp:lineTo x="12122" y="20611"/>
              <wp:lineTo x="21550" y="16489"/>
              <wp:lineTo x="21550" y="824"/>
              <wp:lineTo x="5836" y="0"/>
              <wp:lineTo x="299" y="0"/>
            </wp:wrapPolygon>
          </wp:wrapTight>
          <wp:docPr id="2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785" w:rsidRDefault="00BB378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89"/>
    <w:multiLevelType w:val="hybridMultilevel"/>
    <w:tmpl w:val="CB66A09E"/>
    <w:lvl w:ilvl="0" w:tplc="F092C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75A"/>
    <w:multiLevelType w:val="hybridMultilevel"/>
    <w:tmpl w:val="01AA11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E37AF"/>
    <w:multiLevelType w:val="hybridMultilevel"/>
    <w:tmpl w:val="EC1EC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C3F23"/>
    <w:multiLevelType w:val="hybridMultilevel"/>
    <w:tmpl w:val="EF3EA68A"/>
    <w:lvl w:ilvl="0" w:tplc="4364DC00">
      <w:start w:val="1"/>
      <w:numFmt w:val="bullet"/>
      <w:lvlText w:val="■"/>
      <w:lvlJc w:val="left"/>
      <w:pPr>
        <w:tabs>
          <w:tab w:val="num" w:pos="1416"/>
        </w:tabs>
        <w:ind w:left="1700" w:hanging="284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B2F7A"/>
    <w:multiLevelType w:val="hybridMultilevel"/>
    <w:tmpl w:val="32F8A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632E3"/>
    <w:multiLevelType w:val="multilevel"/>
    <w:tmpl w:val="BD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749E8"/>
    <w:multiLevelType w:val="hybridMultilevel"/>
    <w:tmpl w:val="04AEE4EE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55E77"/>
    <w:multiLevelType w:val="multilevel"/>
    <w:tmpl w:val="0D40C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3F0A1BEF"/>
    <w:multiLevelType w:val="hybridMultilevel"/>
    <w:tmpl w:val="B496851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7D0C12"/>
    <w:multiLevelType w:val="hybridMultilevel"/>
    <w:tmpl w:val="7FDA3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21531"/>
    <w:multiLevelType w:val="hybridMultilevel"/>
    <w:tmpl w:val="4DCE5DF6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24148"/>
    <w:multiLevelType w:val="hybridMultilevel"/>
    <w:tmpl w:val="66121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169D5"/>
    <w:multiLevelType w:val="hybridMultilevel"/>
    <w:tmpl w:val="B6240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23EA4"/>
    <w:multiLevelType w:val="hybridMultilevel"/>
    <w:tmpl w:val="B2840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E31A92"/>
    <w:multiLevelType w:val="hybridMultilevel"/>
    <w:tmpl w:val="30B88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410B5"/>
    <w:multiLevelType w:val="hybridMultilevel"/>
    <w:tmpl w:val="87847428"/>
    <w:lvl w:ilvl="0" w:tplc="FBA6D64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91AFE"/>
    <w:multiLevelType w:val="hybridMultilevel"/>
    <w:tmpl w:val="4D5AF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53303"/>
    <w:multiLevelType w:val="hybridMultilevel"/>
    <w:tmpl w:val="4B94DF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70D67"/>
    <w:multiLevelType w:val="hybridMultilevel"/>
    <w:tmpl w:val="A6603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6E046F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2">
    <w:nsid w:val="77820FCA"/>
    <w:multiLevelType w:val="hybridMultilevel"/>
    <w:tmpl w:val="EBBE57D2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D2DC1"/>
    <w:multiLevelType w:val="multilevel"/>
    <w:tmpl w:val="0A3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1B7B10"/>
    <w:multiLevelType w:val="hybridMultilevel"/>
    <w:tmpl w:val="4CEE9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3"/>
  </w:num>
  <w:num w:numId="5">
    <w:abstractNumId w:val="21"/>
  </w:num>
  <w:num w:numId="6">
    <w:abstractNumId w:val="1"/>
  </w:num>
  <w:num w:numId="7">
    <w:abstractNumId w:val="17"/>
  </w:num>
  <w:num w:numId="8">
    <w:abstractNumId w:val="0"/>
  </w:num>
  <w:num w:numId="9">
    <w:abstractNumId w:val="21"/>
  </w:num>
  <w:num w:numId="10">
    <w:abstractNumId w:val="21"/>
  </w:num>
  <w:num w:numId="11">
    <w:abstractNumId w:val="16"/>
  </w:num>
  <w:num w:numId="12">
    <w:abstractNumId w:val="5"/>
  </w:num>
  <w:num w:numId="13">
    <w:abstractNumId w:val="13"/>
  </w:num>
  <w:num w:numId="14">
    <w:abstractNumId w:val="19"/>
  </w:num>
  <w:num w:numId="15">
    <w:abstractNumId w:val="24"/>
  </w:num>
  <w:num w:numId="16">
    <w:abstractNumId w:val="2"/>
  </w:num>
  <w:num w:numId="17">
    <w:abstractNumId w:val="6"/>
  </w:num>
  <w:num w:numId="18">
    <w:abstractNumId w:val="23"/>
  </w:num>
  <w:num w:numId="19">
    <w:abstractNumId w:val="9"/>
  </w:num>
  <w:num w:numId="20">
    <w:abstractNumId w:val="15"/>
  </w:num>
  <w:num w:numId="21">
    <w:abstractNumId w:val="8"/>
  </w:num>
  <w:num w:numId="22">
    <w:abstractNumId w:val="10"/>
  </w:num>
  <w:num w:numId="23">
    <w:abstractNumId w:val="14"/>
  </w:num>
  <w:num w:numId="24">
    <w:abstractNumId w:val="20"/>
  </w:num>
  <w:num w:numId="25">
    <w:abstractNumId w:val="11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D36E1"/>
    <w:rsid w:val="00003FC5"/>
    <w:rsid w:val="000157D2"/>
    <w:rsid w:val="00016087"/>
    <w:rsid w:val="00024CC2"/>
    <w:rsid w:val="00032E50"/>
    <w:rsid w:val="00063002"/>
    <w:rsid w:val="00091BCD"/>
    <w:rsid w:val="000942FE"/>
    <w:rsid w:val="000944D0"/>
    <w:rsid w:val="000958B0"/>
    <w:rsid w:val="000A1B1E"/>
    <w:rsid w:val="000B0FE8"/>
    <w:rsid w:val="000B488C"/>
    <w:rsid w:val="000C27F5"/>
    <w:rsid w:val="000C5CCE"/>
    <w:rsid w:val="000D0B04"/>
    <w:rsid w:val="000D1023"/>
    <w:rsid w:val="000E106B"/>
    <w:rsid w:val="000E42BB"/>
    <w:rsid w:val="000E559A"/>
    <w:rsid w:val="000F1539"/>
    <w:rsid w:val="000F208D"/>
    <w:rsid w:val="000F4AB4"/>
    <w:rsid w:val="000F4DF0"/>
    <w:rsid w:val="00107117"/>
    <w:rsid w:val="00107130"/>
    <w:rsid w:val="001240F3"/>
    <w:rsid w:val="001564BA"/>
    <w:rsid w:val="00160FC7"/>
    <w:rsid w:val="001961EA"/>
    <w:rsid w:val="001B510E"/>
    <w:rsid w:val="001C08DB"/>
    <w:rsid w:val="001C677C"/>
    <w:rsid w:val="00211F3E"/>
    <w:rsid w:val="00211FF8"/>
    <w:rsid w:val="002258C8"/>
    <w:rsid w:val="0023667C"/>
    <w:rsid w:val="00237C6E"/>
    <w:rsid w:val="002518A7"/>
    <w:rsid w:val="002535EF"/>
    <w:rsid w:val="002737FF"/>
    <w:rsid w:val="002A31B3"/>
    <w:rsid w:val="002A5409"/>
    <w:rsid w:val="002A5982"/>
    <w:rsid w:val="002B5EFE"/>
    <w:rsid w:val="002C6EF8"/>
    <w:rsid w:val="002D0D91"/>
    <w:rsid w:val="002E0ED3"/>
    <w:rsid w:val="002E233A"/>
    <w:rsid w:val="002E5E40"/>
    <w:rsid w:val="0030335A"/>
    <w:rsid w:val="00303EAF"/>
    <w:rsid w:val="00333141"/>
    <w:rsid w:val="00335498"/>
    <w:rsid w:val="003460C3"/>
    <w:rsid w:val="003516FD"/>
    <w:rsid w:val="00360E39"/>
    <w:rsid w:val="003755EC"/>
    <w:rsid w:val="00390061"/>
    <w:rsid w:val="003A7E59"/>
    <w:rsid w:val="003C72D6"/>
    <w:rsid w:val="003D39E4"/>
    <w:rsid w:val="003E19E2"/>
    <w:rsid w:val="003F0262"/>
    <w:rsid w:val="003F300F"/>
    <w:rsid w:val="004111C2"/>
    <w:rsid w:val="00417260"/>
    <w:rsid w:val="00422FEF"/>
    <w:rsid w:val="00423A88"/>
    <w:rsid w:val="00434A22"/>
    <w:rsid w:val="004424E2"/>
    <w:rsid w:val="00443086"/>
    <w:rsid w:val="0044485C"/>
    <w:rsid w:val="004613B6"/>
    <w:rsid w:val="00474F34"/>
    <w:rsid w:val="004923DC"/>
    <w:rsid w:val="004F4106"/>
    <w:rsid w:val="005132BD"/>
    <w:rsid w:val="00514E1D"/>
    <w:rsid w:val="0052610B"/>
    <w:rsid w:val="00540054"/>
    <w:rsid w:val="005619EC"/>
    <w:rsid w:val="00583E76"/>
    <w:rsid w:val="005A0BF6"/>
    <w:rsid w:val="005A2367"/>
    <w:rsid w:val="005D3F8B"/>
    <w:rsid w:val="005E5FAC"/>
    <w:rsid w:val="005F026F"/>
    <w:rsid w:val="00603B93"/>
    <w:rsid w:val="0060518B"/>
    <w:rsid w:val="00624C31"/>
    <w:rsid w:val="00650D57"/>
    <w:rsid w:val="0065147C"/>
    <w:rsid w:val="006534F6"/>
    <w:rsid w:val="00660AC2"/>
    <w:rsid w:val="0067190D"/>
    <w:rsid w:val="006B7B6E"/>
    <w:rsid w:val="006E270B"/>
    <w:rsid w:val="007041D5"/>
    <w:rsid w:val="00705019"/>
    <w:rsid w:val="00706C70"/>
    <w:rsid w:val="00713984"/>
    <w:rsid w:val="00721317"/>
    <w:rsid w:val="00736497"/>
    <w:rsid w:val="00743143"/>
    <w:rsid w:val="007612E5"/>
    <w:rsid w:val="00762337"/>
    <w:rsid w:val="007A2ABE"/>
    <w:rsid w:val="007A7E00"/>
    <w:rsid w:val="007B5BDC"/>
    <w:rsid w:val="007C0E4A"/>
    <w:rsid w:val="007C5A5E"/>
    <w:rsid w:val="007F0424"/>
    <w:rsid w:val="00805E85"/>
    <w:rsid w:val="008071B7"/>
    <w:rsid w:val="00810EE6"/>
    <w:rsid w:val="00815FC7"/>
    <w:rsid w:val="00820C03"/>
    <w:rsid w:val="00824436"/>
    <w:rsid w:val="00827976"/>
    <w:rsid w:val="0084594D"/>
    <w:rsid w:val="0084675F"/>
    <w:rsid w:val="00846881"/>
    <w:rsid w:val="0085363E"/>
    <w:rsid w:val="008737C4"/>
    <w:rsid w:val="00885C5E"/>
    <w:rsid w:val="00891EB8"/>
    <w:rsid w:val="008A29D9"/>
    <w:rsid w:val="008A2BC6"/>
    <w:rsid w:val="008A58B8"/>
    <w:rsid w:val="008C2D9A"/>
    <w:rsid w:val="008C4F17"/>
    <w:rsid w:val="008D3209"/>
    <w:rsid w:val="008E68EC"/>
    <w:rsid w:val="008E75AB"/>
    <w:rsid w:val="008F5859"/>
    <w:rsid w:val="009079AA"/>
    <w:rsid w:val="00932662"/>
    <w:rsid w:val="00944138"/>
    <w:rsid w:val="00970414"/>
    <w:rsid w:val="00993B3F"/>
    <w:rsid w:val="009A1376"/>
    <w:rsid w:val="009A3454"/>
    <w:rsid w:val="009C403D"/>
    <w:rsid w:val="009D3710"/>
    <w:rsid w:val="009D6107"/>
    <w:rsid w:val="009D7021"/>
    <w:rsid w:val="009F5732"/>
    <w:rsid w:val="00A01507"/>
    <w:rsid w:val="00A17B8E"/>
    <w:rsid w:val="00A3435A"/>
    <w:rsid w:val="00A575B8"/>
    <w:rsid w:val="00A62B6A"/>
    <w:rsid w:val="00A67124"/>
    <w:rsid w:val="00A8698D"/>
    <w:rsid w:val="00AB2F5B"/>
    <w:rsid w:val="00AD12EA"/>
    <w:rsid w:val="00AD77C8"/>
    <w:rsid w:val="00AE0173"/>
    <w:rsid w:val="00AE7259"/>
    <w:rsid w:val="00AF2D17"/>
    <w:rsid w:val="00B0378D"/>
    <w:rsid w:val="00B06F56"/>
    <w:rsid w:val="00B12C9D"/>
    <w:rsid w:val="00B27A78"/>
    <w:rsid w:val="00B47827"/>
    <w:rsid w:val="00B478C3"/>
    <w:rsid w:val="00B5006E"/>
    <w:rsid w:val="00B50C05"/>
    <w:rsid w:val="00B74373"/>
    <w:rsid w:val="00B841B4"/>
    <w:rsid w:val="00BB3785"/>
    <w:rsid w:val="00BC3F17"/>
    <w:rsid w:val="00BD4C0A"/>
    <w:rsid w:val="00BD7A77"/>
    <w:rsid w:val="00BE7609"/>
    <w:rsid w:val="00BF173A"/>
    <w:rsid w:val="00C06FA3"/>
    <w:rsid w:val="00C07CCA"/>
    <w:rsid w:val="00C11ECB"/>
    <w:rsid w:val="00C23D99"/>
    <w:rsid w:val="00C275F4"/>
    <w:rsid w:val="00C4259C"/>
    <w:rsid w:val="00C43197"/>
    <w:rsid w:val="00C50A96"/>
    <w:rsid w:val="00C51AD8"/>
    <w:rsid w:val="00C5700A"/>
    <w:rsid w:val="00C90B62"/>
    <w:rsid w:val="00C95E7A"/>
    <w:rsid w:val="00CA776E"/>
    <w:rsid w:val="00CC0DC9"/>
    <w:rsid w:val="00CC5B2A"/>
    <w:rsid w:val="00CE4FF0"/>
    <w:rsid w:val="00CE592F"/>
    <w:rsid w:val="00CF14CA"/>
    <w:rsid w:val="00CF2366"/>
    <w:rsid w:val="00D00356"/>
    <w:rsid w:val="00D01436"/>
    <w:rsid w:val="00D03A80"/>
    <w:rsid w:val="00D25427"/>
    <w:rsid w:val="00D540C8"/>
    <w:rsid w:val="00D67B4C"/>
    <w:rsid w:val="00D75ABA"/>
    <w:rsid w:val="00D817DC"/>
    <w:rsid w:val="00D82A1C"/>
    <w:rsid w:val="00DA733C"/>
    <w:rsid w:val="00DC20F7"/>
    <w:rsid w:val="00DD36E1"/>
    <w:rsid w:val="00DE04DA"/>
    <w:rsid w:val="00DF44CB"/>
    <w:rsid w:val="00DF71C1"/>
    <w:rsid w:val="00DF7269"/>
    <w:rsid w:val="00E0250D"/>
    <w:rsid w:val="00E11079"/>
    <w:rsid w:val="00E17B02"/>
    <w:rsid w:val="00E24452"/>
    <w:rsid w:val="00E442DD"/>
    <w:rsid w:val="00E442FF"/>
    <w:rsid w:val="00E46115"/>
    <w:rsid w:val="00E510DD"/>
    <w:rsid w:val="00E55098"/>
    <w:rsid w:val="00E55364"/>
    <w:rsid w:val="00EB2AFF"/>
    <w:rsid w:val="00EB3740"/>
    <w:rsid w:val="00ED0936"/>
    <w:rsid w:val="00ED3D18"/>
    <w:rsid w:val="00EE2073"/>
    <w:rsid w:val="00EE6972"/>
    <w:rsid w:val="00EF18A1"/>
    <w:rsid w:val="00F101D2"/>
    <w:rsid w:val="00F2332B"/>
    <w:rsid w:val="00F26698"/>
    <w:rsid w:val="00F30490"/>
    <w:rsid w:val="00F4011A"/>
    <w:rsid w:val="00F42A2E"/>
    <w:rsid w:val="00F4616B"/>
    <w:rsid w:val="00F6503C"/>
    <w:rsid w:val="00F65B6E"/>
    <w:rsid w:val="00F970D2"/>
    <w:rsid w:val="00F975D9"/>
    <w:rsid w:val="00FB667D"/>
    <w:rsid w:val="00FC1881"/>
    <w:rsid w:val="00FD14E0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DD"/>
    <w:pPr>
      <w:spacing w:after="160" w:line="256" w:lineRule="auto"/>
    </w:pPr>
    <w:rPr>
      <w:lang w:val="en-GB"/>
    </w:rPr>
  </w:style>
  <w:style w:type="paragraph" w:styleId="Ttulo1">
    <w:name w:val="heading 1"/>
    <w:aliases w:val="Título 1 - EEAG"/>
    <w:basedOn w:val="Normal"/>
    <w:next w:val="Normal"/>
    <w:link w:val="Ttulo1Carcter"/>
    <w:uiPriority w:val="9"/>
    <w:qFormat/>
    <w:rsid w:val="0030335A"/>
    <w:pPr>
      <w:keepNext/>
      <w:keepLines/>
      <w:numPr>
        <w:numId w:val="5"/>
      </w:numPr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val="pt-PT"/>
    </w:rPr>
  </w:style>
  <w:style w:type="paragraph" w:styleId="Ttulo2">
    <w:name w:val="heading 2"/>
    <w:aliases w:val="Título 2 - EEAG"/>
    <w:basedOn w:val="Subttulo"/>
    <w:next w:val="Normal"/>
    <w:link w:val="Ttulo2Carcter"/>
    <w:uiPriority w:val="9"/>
    <w:unhideWhenUsed/>
    <w:qFormat/>
    <w:rsid w:val="0030335A"/>
    <w:pPr>
      <w:keepNext/>
      <w:keepLines/>
      <w:numPr>
        <w:numId w:val="5"/>
      </w:numPr>
      <w:spacing w:before="200" w:after="0"/>
      <w:outlineLvl w:val="1"/>
    </w:pPr>
    <w:rPr>
      <w:rFonts w:ascii="Arial" w:hAnsi="Arial"/>
      <w:bCs/>
      <w:color w:val="auto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0335A"/>
    <w:pPr>
      <w:keepNext/>
      <w:keepLines/>
      <w:numPr>
        <w:ilvl w:val="2"/>
        <w:numId w:val="5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0335A"/>
    <w:pPr>
      <w:keepNext/>
      <w:keepLines/>
      <w:numPr>
        <w:ilvl w:val="3"/>
        <w:numId w:val="5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30335A"/>
    <w:pPr>
      <w:keepNext/>
      <w:keepLines/>
      <w:numPr>
        <w:ilvl w:val="4"/>
        <w:numId w:val="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30335A"/>
    <w:pPr>
      <w:keepNext/>
      <w:keepLines/>
      <w:numPr>
        <w:ilvl w:val="5"/>
        <w:numId w:val="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0335A"/>
    <w:pPr>
      <w:keepNext/>
      <w:keepLines/>
      <w:numPr>
        <w:ilvl w:val="6"/>
        <w:numId w:val="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30335A"/>
    <w:pPr>
      <w:keepNext/>
      <w:keepLines/>
      <w:numPr>
        <w:ilvl w:val="7"/>
        <w:numId w:val="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30335A"/>
    <w:pPr>
      <w:keepNext/>
      <w:keepLines/>
      <w:numPr>
        <w:ilvl w:val="8"/>
        <w:numId w:val="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36E1"/>
  </w:style>
  <w:style w:type="paragraph" w:styleId="Rodap">
    <w:name w:val="footer"/>
    <w:basedOn w:val="Normal"/>
    <w:link w:val="Rodap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D36E1"/>
  </w:style>
  <w:style w:type="paragraph" w:styleId="Textodebalo">
    <w:name w:val="Balloon Text"/>
    <w:basedOn w:val="Normal"/>
    <w:link w:val="TextodebaloCarcter"/>
    <w:uiPriority w:val="99"/>
    <w:semiHidden/>
    <w:unhideWhenUsed/>
    <w:rsid w:val="00DD36E1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3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063002"/>
    <w:pPr>
      <w:spacing w:after="200" w:line="276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E0250D"/>
    <w:rPr>
      <w:color w:val="0000FF" w:themeColor="hyperlink"/>
      <w:u w:val="single"/>
    </w:rPr>
  </w:style>
  <w:style w:type="character" w:customStyle="1" w:styleId="darkblue">
    <w:name w:val="darkblue"/>
    <w:basedOn w:val="Tipodeletrapredefinidodopargrafo"/>
    <w:rsid w:val="009A3454"/>
  </w:style>
  <w:style w:type="character" w:customStyle="1" w:styleId="Ttulo1Carcter">
    <w:name w:val="Título 1 Carácter"/>
    <w:aliases w:val="Título 1 - EEAG Carácter"/>
    <w:basedOn w:val="Tipodeletrapredefinidodopargrafo"/>
    <w:link w:val="Ttulo1"/>
    <w:uiPriority w:val="9"/>
    <w:rsid w:val="0030335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cter">
    <w:name w:val="Título 2 Carácter"/>
    <w:aliases w:val="Título 2 - EEAG Carácter"/>
    <w:basedOn w:val="Tipodeletrapredefinidodopargrafo"/>
    <w:link w:val="Ttulo2"/>
    <w:uiPriority w:val="9"/>
    <w:rsid w:val="0030335A"/>
    <w:rPr>
      <w:rFonts w:ascii="Arial" w:eastAsiaTheme="majorEastAsia" w:hAnsi="Arial" w:cstheme="majorBidi"/>
      <w:bCs/>
      <w:i/>
      <w:iCs/>
      <w:spacing w:val="15"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03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03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30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3033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3033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033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03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Normal"/>
    <w:link w:val="Estilo1Carcter"/>
    <w:qFormat/>
    <w:rsid w:val="00390061"/>
    <w:pPr>
      <w:spacing w:after="200" w:line="276" w:lineRule="auto"/>
      <w:jc w:val="both"/>
    </w:pPr>
    <w:rPr>
      <w:rFonts w:ascii="Arial" w:hAnsi="Arial" w:cs="Arial"/>
      <w:b/>
      <w:noProof/>
      <w:color w:val="1F497D" w:themeColor="text2"/>
      <w:sz w:val="28"/>
      <w:szCs w:val="28"/>
      <w:lang w:val="pt-PT" w:eastAsia="pt-PT"/>
    </w:rPr>
  </w:style>
  <w:style w:type="paragraph" w:styleId="ndice1">
    <w:name w:val="toc 1"/>
    <w:aliases w:val="Índice"/>
    <w:basedOn w:val="Ttulo1"/>
    <w:next w:val="Normal"/>
    <w:autoRedefine/>
    <w:uiPriority w:val="39"/>
    <w:unhideWhenUsed/>
    <w:rsid w:val="00D67B4C"/>
    <w:pPr>
      <w:keepNext w:val="0"/>
      <w:keepLines w:val="0"/>
      <w:numPr>
        <w:numId w:val="0"/>
      </w:numPr>
      <w:spacing w:before="360" w:after="360"/>
      <w:outlineLvl w:val="9"/>
    </w:pPr>
    <w:rPr>
      <w:rFonts w:asciiTheme="minorHAnsi" w:eastAsiaTheme="minorHAnsi" w:hAnsiTheme="minorHAnsi" w:cstheme="minorBidi"/>
      <w:caps/>
      <w:sz w:val="22"/>
      <w:szCs w:val="22"/>
      <w:u w:val="single"/>
    </w:rPr>
  </w:style>
  <w:style w:type="character" w:styleId="Forte">
    <w:name w:val="Strong"/>
    <w:basedOn w:val="Tipodeletrapredefinidodopargrafo"/>
    <w:uiPriority w:val="22"/>
    <w:qFormat/>
    <w:rsid w:val="00C4259C"/>
    <w:rPr>
      <w:b/>
      <w:bCs/>
    </w:rPr>
  </w:style>
  <w:style w:type="character" w:customStyle="1" w:styleId="Estilo1Carcter">
    <w:name w:val="Estilo1 Carácter"/>
    <w:basedOn w:val="Tipodeletrapredefinidodopargrafo"/>
    <w:link w:val="Estilo1"/>
    <w:rsid w:val="00390061"/>
    <w:rPr>
      <w:rFonts w:ascii="Arial" w:hAnsi="Arial" w:cs="Arial"/>
      <w:b/>
      <w:noProof/>
      <w:color w:val="1F497D" w:themeColor="text2"/>
      <w:sz w:val="28"/>
      <w:szCs w:val="28"/>
      <w:lang w:eastAsia="pt-PT"/>
    </w:rPr>
  </w:style>
  <w:style w:type="character" w:customStyle="1" w:styleId="green">
    <w:name w:val="green"/>
    <w:basedOn w:val="Tipodeletrapredefinidodopargrafo"/>
    <w:rsid w:val="00C4259C"/>
  </w:style>
  <w:style w:type="paragraph" w:styleId="NormalWeb">
    <w:name w:val="Normal (Web)"/>
    <w:basedOn w:val="Normal"/>
    <w:uiPriority w:val="99"/>
    <w:semiHidden/>
    <w:unhideWhenUsed/>
    <w:rsid w:val="00C4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B488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B488C"/>
    <w:pPr>
      <w:spacing w:before="120" w:after="320" w:line="240" w:lineRule="auto"/>
    </w:pPr>
    <w:rPr>
      <w:rFonts w:ascii="Arial" w:hAnsi="Ari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B488C"/>
    <w:rPr>
      <w:rFonts w:ascii="Arial" w:hAnsi="Arial"/>
      <w:sz w:val="20"/>
      <w:szCs w:val="20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FC1881"/>
  </w:style>
  <w:style w:type="paragraph" w:customStyle="1" w:styleId="Estilo2">
    <w:name w:val="Estilo2"/>
    <w:basedOn w:val="Estilo1"/>
    <w:link w:val="Estilo2Carcter"/>
    <w:qFormat/>
    <w:rsid w:val="00B841B4"/>
    <w:rPr>
      <w:color w:val="31849B" w:themeColor="accent5" w:themeShade="BF"/>
    </w:rPr>
  </w:style>
  <w:style w:type="paragraph" w:styleId="ndiceremissivo1">
    <w:name w:val="index 1"/>
    <w:basedOn w:val="Ttulo1"/>
    <w:next w:val="Normal"/>
    <w:autoRedefine/>
    <w:uiPriority w:val="99"/>
    <w:semiHidden/>
    <w:unhideWhenUsed/>
    <w:rsid w:val="00024CC2"/>
    <w:pPr>
      <w:spacing w:line="240" w:lineRule="auto"/>
      <w:ind w:left="220" w:hanging="220"/>
    </w:pPr>
  </w:style>
  <w:style w:type="character" w:customStyle="1" w:styleId="Estilo2Carcter">
    <w:name w:val="Estilo2 Carácter"/>
    <w:basedOn w:val="Estilo1Carcter"/>
    <w:link w:val="Estilo2"/>
    <w:rsid w:val="00B841B4"/>
    <w:rPr>
      <w:rFonts w:ascii="Arial" w:hAnsi="Arial" w:cs="Arial"/>
      <w:b/>
      <w:noProof/>
      <w:color w:val="31849B" w:themeColor="accent5" w:themeShade="BF"/>
      <w:sz w:val="28"/>
      <w:szCs w:val="28"/>
      <w:lang w:eastAsia="pt-PT"/>
    </w:r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24CC2"/>
    <w:pPr>
      <w:spacing w:after="0" w:line="240" w:lineRule="auto"/>
      <w:ind w:left="1980" w:hanging="220"/>
    </w:pPr>
    <w:rPr>
      <w:lang w:val="pt-PT"/>
    </w:rPr>
  </w:style>
  <w:style w:type="paragraph" w:styleId="ndice7">
    <w:name w:val="toc 7"/>
    <w:aliases w:val="Estilo 2"/>
    <w:basedOn w:val="Estilo2"/>
    <w:next w:val="Normal"/>
    <w:autoRedefine/>
    <w:uiPriority w:val="39"/>
    <w:unhideWhenUsed/>
    <w:rsid w:val="00024CC2"/>
    <w:pPr>
      <w:spacing w:after="0"/>
      <w:jc w:val="left"/>
    </w:pPr>
    <w:rPr>
      <w:rFonts w:asciiTheme="minorHAnsi" w:hAnsiTheme="minorHAnsi" w:cstheme="minorBidi"/>
      <w:b w:val="0"/>
      <w:noProof w:val="0"/>
      <w:color w:val="auto"/>
      <w:sz w:val="22"/>
      <w:szCs w:val="22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b/>
      <w:bCs/>
      <w:smallCaps/>
      <w:lang w:val="pt-PT"/>
    </w:rPr>
  </w:style>
  <w:style w:type="paragraph" w:styleId="ndice3">
    <w:name w:val="toc 3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smallCaps/>
      <w:lang w:val="pt-PT"/>
    </w:rPr>
  </w:style>
  <w:style w:type="paragraph" w:styleId="ndice4">
    <w:name w:val="toc 4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5">
    <w:name w:val="toc 5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6">
    <w:name w:val="toc 6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8">
    <w:name w:val="toc 8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9">
    <w:name w:val="toc 9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841B4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733C"/>
    <w:pPr>
      <w:spacing w:before="0" w:after="200"/>
    </w:pPr>
    <w:rPr>
      <w:rFonts w:asciiTheme="minorHAnsi" w:hAnsiTheme="minorHAnsi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733C"/>
    <w:rPr>
      <w:rFonts w:ascii="Arial" w:hAnsi="Arial"/>
      <w:b/>
      <w:bCs/>
      <w:sz w:val="20"/>
      <w:szCs w:val="20"/>
    </w:r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016087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1C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1C08DB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81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81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810E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08AE4-1F17-45CD-9C46-7D71C177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IGESPAR, IP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mafaldaramos</dc:creator>
  <cp:lastModifiedBy>marialmartins</cp:lastModifiedBy>
  <cp:revision>4</cp:revision>
  <cp:lastPrinted>2019-10-07T06:54:00Z</cp:lastPrinted>
  <dcterms:created xsi:type="dcterms:W3CDTF">2019-10-28T16:35:00Z</dcterms:created>
  <dcterms:modified xsi:type="dcterms:W3CDTF">2019-11-15T16:57:00Z</dcterms:modified>
</cp:coreProperties>
</file>